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A53C" w14:textId="574E7340" w:rsidR="00C7620B" w:rsidRDefault="00F62BA1" w:rsidP="00F62BA1">
      <w:pPr>
        <w:jc w:val="center"/>
      </w:pPr>
      <w:r w:rsidRPr="004E368F">
        <w:fldChar w:fldCharType="begin"/>
      </w:r>
      <w:r w:rsidR="009F52ED">
        <w:instrText xml:space="preserve"> INCLUDEPICTURE "C:\\var\\folders\\ls\\022j9pzs5x5dwh0g7f569f180000gn\\T\\com.microsoft.Word\\WebArchiveCopyPasteTempFiles\\page1image56002384" \* MERGEFORMAT </w:instrText>
      </w:r>
      <w:r w:rsidRPr="004E368F">
        <w:fldChar w:fldCharType="separate"/>
      </w:r>
      <w:r w:rsidRPr="004E368F">
        <w:rPr>
          <w:noProof/>
        </w:rPr>
        <w:drawing>
          <wp:inline distT="0" distB="0" distL="0" distR="0" wp14:anchorId="799F9576" wp14:editId="7A35C31B">
            <wp:extent cx="4072255" cy="1397000"/>
            <wp:effectExtent l="0" t="0" r="4445" b="0"/>
            <wp:docPr id="1" name="Picture 1" descr="page1image5600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60023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8F">
        <w:fldChar w:fldCharType="end"/>
      </w:r>
    </w:p>
    <w:p w14:paraId="1B824B30" w14:textId="77777777" w:rsidR="00F62BA1" w:rsidRPr="00F62BA1" w:rsidRDefault="00F62BA1" w:rsidP="00F62BA1">
      <w:pPr>
        <w:rPr>
          <w:rFonts w:cstheme="minorHAnsi"/>
          <w:b/>
          <w:bCs/>
        </w:rPr>
      </w:pPr>
    </w:p>
    <w:p w14:paraId="74C5842B" w14:textId="3428C7B5" w:rsidR="00F62BA1" w:rsidRPr="00F62BA1" w:rsidRDefault="00F62BA1" w:rsidP="00F62BA1">
      <w:pPr>
        <w:rPr>
          <w:rFonts w:cstheme="minorHAnsi"/>
          <w:b/>
          <w:bCs/>
        </w:rPr>
      </w:pPr>
      <w:r w:rsidRPr="00F62BA1">
        <w:rPr>
          <w:rFonts w:cstheme="minorHAnsi"/>
          <w:b/>
          <w:bCs/>
        </w:rPr>
        <w:t>Dear Customer,</w:t>
      </w:r>
    </w:p>
    <w:p w14:paraId="169065BE" w14:textId="3C9BDC9A" w:rsidR="00F62BA1" w:rsidRPr="00F62BA1" w:rsidRDefault="00F62BA1" w:rsidP="00F62BA1">
      <w:pPr>
        <w:rPr>
          <w:rFonts w:eastAsia="Times New Roman" w:cstheme="minorHAnsi"/>
          <w:b/>
          <w:bCs/>
          <w:lang w:eastAsia="en-GB"/>
        </w:rPr>
      </w:pPr>
      <w:r w:rsidRPr="00F62BA1">
        <w:rPr>
          <w:rFonts w:eastAsia="Times New Roman" w:cstheme="minorHAnsi"/>
          <w:b/>
          <w:bCs/>
          <w:lang w:eastAsia="en-GB"/>
        </w:rPr>
        <w:t xml:space="preserve"> </w:t>
      </w:r>
    </w:p>
    <w:p w14:paraId="3A37DC7C" w14:textId="4DA353D6" w:rsidR="00F62BA1" w:rsidRPr="00F62BA1" w:rsidRDefault="00F62BA1" w:rsidP="00F62BA1">
      <w:pPr>
        <w:rPr>
          <w:rFonts w:eastAsia="Times New Roman" w:cstheme="minorHAnsi"/>
          <w:b/>
          <w:bCs/>
          <w:lang w:eastAsia="en-GB"/>
        </w:rPr>
      </w:pPr>
      <w:r w:rsidRPr="00F62BA1">
        <w:rPr>
          <w:rFonts w:eastAsia="Times New Roman" w:cstheme="minorHAnsi"/>
          <w:b/>
          <w:bCs/>
          <w:lang w:eastAsia="en-GB"/>
        </w:rPr>
        <w:t>Please complete all the details below and email to info@rawcliffes.co.uk. Please then enclose a hard copy with your items that you are returning, and we will contact you to organise the items being returned</w:t>
      </w:r>
      <w:r>
        <w:rPr>
          <w:rFonts w:eastAsia="Times New Roman" w:cstheme="minorHAnsi"/>
          <w:b/>
          <w:bCs/>
          <w:lang w:eastAsia="en-GB"/>
        </w:rPr>
        <w:t xml:space="preserve"> as soon as we can.</w:t>
      </w:r>
    </w:p>
    <w:p w14:paraId="28B80E21" w14:textId="3802E14E" w:rsidR="00F62BA1" w:rsidRPr="00F62BA1" w:rsidRDefault="00F62BA1" w:rsidP="00F62BA1">
      <w:pPr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62BA1" w:rsidRPr="00F62BA1" w14:paraId="4B8C1BCF" w14:textId="77777777" w:rsidTr="00F62BA1">
        <w:tc>
          <w:tcPr>
            <w:tcW w:w="10450" w:type="dxa"/>
          </w:tcPr>
          <w:p w14:paraId="76DDEAC4" w14:textId="77777777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 xml:space="preserve">Name: </w:t>
            </w:r>
          </w:p>
          <w:p w14:paraId="4D0B74C9" w14:textId="2B1F9D2F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646FD723" w14:textId="77777777" w:rsidTr="00F62BA1">
        <w:tc>
          <w:tcPr>
            <w:tcW w:w="10450" w:type="dxa"/>
          </w:tcPr>
          <w:p w14:paraId="007BF862" w14:textId="77777777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 xml:space="preserve">Email: </w:t>
            </w:r>
          </w:p>
          <w:p w14:paraId="5913B767" w14:textId="3A844C9D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7A089B23" w14:textId="77777777" w:rsidTr="00F62BA1">
        <w:tc>
          <w:tcPr>
            <w:tcW w:w="10450" w:type="dxa"/>
          </w:tcPr>
          <w:p w14:paraId="737EA74F" w14:textId="7BC132DC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Phone Number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(s)</w:t>
            </w:r>
            <w:r w:rsidRPr="00F62BA1">
              <w:rPr>
                <w:rFonts w:eastAsia="Times New Roman" w:cstheme="minorHAnsi"/>
                <w:b/>
                <w:bCs/>
                <w:lang w:eastAsia="en-GB"/>
              </w:rPr>
              <w:t>:</w:t>
            </w:r>
          </w:p>
          <w:p w14:paraId="0D064FB1" w14:textId="77777777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92F77E8" w14:textId="3DC927F8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Home: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                          </w:t>
            </w:r>
            <w:r w:rsidRPr="00F62BA1">
              <w:rPr>
                <w:rFonts w:eastAsia="Times New Roman" w:cstheme="minorHAnsi"/>
                <w:b/>
                <w:bCs/>
                <w:lang w:eastAsia="en-GB"/>
              </w:rPr>
              <w:t>Mobile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:</w:t>
            </w:r>
          </w:p>
          <w:p w14:paraId="319D490F" w14:textId="2EF476CF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780E3AAF" w14:textId="77777777" w:rsidTr="00F62BA1">
        <w:tc>
          <w:tcPr>
            <w:tcW w:w="10450" w:type="dxa"/>
          </w:tcPr>
          <w:p w14:paraId="659FF2E8" w14:textId="77777777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Best Time to call:</w:t>
            </w:r>
          </w:p>
          <w:p w14:paraId="1A1D7B41" w14:textId="458A4C5A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771E1791" w14:textId="77777777" w:rsidTr="00F62BA1">
        <w:tc>
          <w:tcPr>
            <w:tcW w:w="10450" w:type="dxa"/>
          </w:tcPr>
          <w:p w14:paraId="6852A39E" w14:textId="77777777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 xml:space="preserve">Date of Return: </w:t>
            </w:r>
          </w:p>
          <w:p w14:paraId="373493FD" w14:textId="5CE56B4F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00E9F9C5" w14:textId="77777777" w:rsidTr="00F62BA1">
        <w:tc>
          <w:tcPr>
            <w:tcW w:w="10450" w:type="dxa"/>
          </w:tcPr>
          <w:p w14:paraId="6E4CFCEC" w14:textId="77777777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 xml:space="preserve">Order Number: </w:t>
            </w:r>
          </w:p>
          <w:p w14:paraId="587AFA87" w14:textId="455BD025" w:rsidR="00F62BA1" w:rsidRPr="00F62BA1" w:rsidRDefault="00F62BA1" w:rsidP="003D55AE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14:paraId="295D0699" w14:textId="70D2E47C" w:rsidR="00F62BA1" w:rsidRPr="00F62BA1" w:rsidRDefault="00F62BA1" w:rsidP="00F62BA1">
      <w:pPr>
        <w:rPr>
          <w:rFonts w:eastAsia="Times New Roman" w:cstheme="minorHAnsi"/>
          <w:b/>
          <w:bCs/>
          <w:lang w:eastAsia="en-GB"/>
        </w:rPr>
      </w:pPr>
    </w:p>
    <w:p w14:paraId="65945F22" w14:textId="333C6502" w:rsidR="00F62BA1" w:rsidRPr="00F62BA1" w:rsidRDefault="00F62BA1" w:rsidP="00F62BA1">
      <w:pPr>
        <w:rPr>
          <w:rFonts w:eastAsia="Times New Roman" w:cstheme="minorHAnsi"/>
          <w:b/>
          <w:bCs/>
          <w:lang w:eastAsia="en-GB"/>
        </w:rPr>
      </w:pPr>
      <w:r w:rsidRPr="00F62BA1">
        <w:rPr>
          <w:rFonts w:eastAsia="Times New Roman" w:cstheme="minorHAnsi"/>
          <w:b/>
          <w:bCs/>
          <w:lang w:eastAsia="en-GB"/>
        </w:rPr>
        <w:t>Items to return:</w:t>
      </w:r>
    </w:p>
    <w:p w14:paraId="2EFBC5BC" w14:textId="0BDD8621" w:rsidR="00F62BA1" w:rsidRPr="00F62BA1" w:rsidRDefault="00F62BA1" w:rsidP="00F62BA1">
      <w:pPr>
        <w:rPr>
          <w:rFonts w:eastAsia="Times New Roman" w:cstheme="minorHAnsi"/>
          <w:b/>
          <w:bCs/>
          <w:lang w:eastAsia="en-GB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88"/>
        <w:gridCol w:w="578"/>
        <w:gridCol w:w="2405"/>
        <w:gridCol w:w="903"/>
        <w:gridCol w:w="1080"/>
        <w:gridCol w:w="849"/>
        <w:gridCol w:w="1712"/>
        <w:gridCol w:w="2112"/>
      </w:tblGrid>
      <w:tr w:rsidR="00F62BA1" w:rsidRPr="00F62BA1" w14:paraId="2526EF92" w14:textId="77777777" w:rsidTr="00F62BA1">
        <w:tc>
          <w:tcPr>
            <w:tcW w:w="988" w:type="dxa"/>
          </w:tcPr>
          <w:p w14:paraId="62E40477" w14:textId="7C306F67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Item Code</w:t>
            </w:r>
          </w:p>
        </w:tc>
        <w:tc>
          <w:tcPr>
            <w:tcW w:w="578" w:type="dxa"/>
          </w:tcPr>
          <w:p w14:paraId="608C3833" w14:textId="49BA8B2A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Qty</w:t>
            </w:r>
          </w:p>
        </w:tc>
        <w:tc>
          <w:tcPr>
            <w:tcW w:w="2405" w:type="dxa"/>
          </w:tcPr>
          <w:p w14:paraId="7E54D6BD" w14:textId="42C8F797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Item Description</w:t>
            </w:r>
          </w:p>
        </w:tc>
        <w:tc>
          <w:tcPr>
            <w:tcW w:w="903" w:type="dxa"/>
          </w:tcPr>
          <w:p w14:paraId="17BF052D" w14:textId="378BB6D8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Size</w:t>
            </w:r>
          </w:p>
        </w:tc>
        <w:tc>
          <w:tcPr>
            <w:tcW w:w="1080" w:type="dxa"/>
          </w:tcPr>
          <w:p w14:paraId="16365436" w14:textId="5358582E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Colour</w:t>
            </w:r>
          </w:p>
        </w:tc>
        <w:tc>
          <w:tcPr>
            <w:tcW w:w="849" w:type="dxa"/>
          </w:tcPr>
          <w:p w14:paraId="3D494C52" w14:textId="3A2C9D5B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Price</w:t>
            </w:r>
          </w:p>
        </w:tc>
        <w:tc>
          <w:tcPr>
            <w:tcW w:w="1712" w:type="dxa"/>
          </w:tcPr>
          <w:p w14:paraId="4001C22D" w14:textId="1EDF6664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Reason for Return</w:t>
            </w:r>
          </w:p>
        </w:tc>
        <w:tc>
          <w:tcPr>
            <w:tcW w:w="2112" w:type="dxa"/>
          </w:tcPr>
          <w:p w14:paraId="1E8310C4" w14:textId="046C06AC" w:rsidR="00F62BA1" w:rsidRPr="00F62BA1" w:rsidRDefault="00F62BA1" w:rsidP="00F62BA1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F62BA1">
              <w:rPr>
                <w:rFonts w:eastAsia="Times New Roman" w:cstheme="minorHAnsi"/>
                <w:b/>
                <w:bCs/>
                <w:lang w:eastAsia="en-GB"/>
              </w:rPr>
              <w:t>Refund/Exchange</w:t>
            </w:r>
          </w:p>
        </w:tc>
      </w:tr>
      <w:tr w:rsidR="00F62BA1" w:rsidRPr="00F62BA1" w14:paraId="7E59CC66" w14:textId="77777777" w:rsidTr="00F62BA1">
        <w:tc>
          <w:tcPr>
            <w:tcW w:w="988" w:type="dxa"/>
          </w:tcPr>
          <w:p w14:paraId="61C168A3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78" w:type="dxa"/>
          </w:tcPr>
          <w:p w14:paraId="53D822AF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405" w:type="dxa"/>
          </w:tcPr>
          <w:p w14:paraId="25B77BE0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dxa"/>
          </w:tcPr>
          <w:p w14:paraId="0B181439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080" w:type="dxa"/>
          </w:tcPr>
          <w:p w14:paraId="35CC8C00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" w:type="dxa"/>
          </w:tcPr>
          <w:p w14:paraId="0323A5CF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12" w:type="dxa"/>
          </w:tcPr>
          <w:p w14:paraId="099CA675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12" w:type="dxa"/>
          </w:tcPr>
          <w:p w14:paraId="72D4455D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9AA8915" w14:textId="1691CF8E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196D47D3" w14:textId="77777777" w:rsidTr="00F62BA1">
        <w:tc>
          <w:tcPr>
            <w:tcW w:w="988" w:type="dxa"/>
          </w:tcPr>
          <w:p w14:paraId="5603578B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78" w:type="dxa"/>
          </w:tcPr>
          <w:p w14:paraId="59425E50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405" w:type="dxa"/>
          </w:tcPr>
          <w:p w14:paraId="622915B3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dxa"/>
          </w:tcPr>
          <w:p w14:paraId="5D3270C8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080" w:type="dxa"/>
          </w:tcPr>
          <w:p w14:paraId="731D930D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" w:type="dxa"/>
          </w:tcPr>
          <w:p w14:paraId="509F573A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12" w:type="dxa"/>
          </w:tcPr>
          <w:p w14:paraId="0BE22F81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12" w:type="dxa"/>
          </w:tcPr>
          <w:p w14:paraId="49E92B82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F451CC2" w14:textId="5475E543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01927877" w14:textId="77777777" w:rsidTr="00F62BA1">
        <w:tc>
          <w:tcPr>
            <w:tcW w:w="988" w:type="dxa"/>
          </w:tcPr>
          <w:p w14:paraId="10691B2F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78" w:type="dxa"/>
          </w:tcPr>
          <w:p w14:paraId="2B449006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405" w:type="dxa"/>
          </w:tcPr>
          <w:p w14:paraId="005607A2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dxa"/>
          </w:tcPr>
          <w:p w14:paraId="7F6F6FF8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080" w:type="dxa"/>
          </w:tcPr>
          <w:p w14:paraId="71277E0B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" w:type="dxa"/>
          </w:tcPr>
          <w:p w14:paraId="131B6B74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12" w:type="dxa"/>
          </w:tcPr>
          <w:p w14:paraId="1DF5F392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12" w:type="dxa"/>
          </w:tcPr>
          <w:p w14:paraId="03C2676A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F8DE4E1" w14:textId="1136F0D9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4E7B9354" w14:textId="77777777" w:rsidTr="00F62BA1">
        <w:tc>
          <w:tcPr>
            <w:tcW w:w="988" w:type="dxa"/>
          </w:tcPr>
          <w:p w14:paraId="6B240FEC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78" w:type="dxa"/>
          </w:tcPr>
          <w:p w14:paraId="6183AE65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405" w:type="dxa"/>
          </w:tcPr>
          <w:p w14:paraId="13C64005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dxa"/>
          </w:tcPr>
          <w:p w14:paraId="3792C5CD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080" w:type="dxa"/>
          </w:tcPr>
          <w:p w14:paraId="14BB15FA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" w:type="dxa"/>
          </w:tcPr>
          <w:p w14:paraId="6846DCC1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12" w:type="dxa"/>
          </w:tcPr>
          <w:p w14:paraId="018FB627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12" w:type="dxa"/>
          </w:tcPr>
          <w:p w14:paraId="031ECF38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14BA813" w14:textId="5405F1EC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29E4726C" w14:textId="77777777" w:rsidTr="00F62BA1">
        <w:tc>
          <w:tcPr>
            <w:tcW w:w="988" w:type="dxa"/>
          </w:tcPr>
          <w:p w14:paraId="75CFEC38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78" w:type="dxa"/>
          </w:tcPr>
          <w:p w14:paraId="44A604BF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405" w:type="dxa"/>
          </w:tcPr>
          <w:p w14:paraId="3010FC83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dxa"/>
          </w:tcPr>
          <w:p w14:paraId="16B4015D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080" w:type="dxa"/>
          </w:tcPr>
          <w:p w14:paraId="12A5031C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" w:type="dxa"/>
          </w:tcPr>
          <w:p w14:paraId="5F751719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12" w:type="dxa"/>
          </w:tcPr>
          <w:p w14:paraId="2A03F053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12" w:type="dxa"/>
          </w:tcPr>
          <w:p w14:paraId="33D927C5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74277C9C" w14:textId="50003AB6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62BA1" w:rsidRPr="00F62BA1" w14:paraId="6ED27F07" w14:textId="77777777" w:rsidTr="00F62BA1">
        <w:tc>
          <w:tcPr>
            <w:tcW w:w="988" w:type="dxa"/>
          </w:tcPr>
          <w:p w14:paraId="3C06558D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578" w:type="dxa"/>
          </w:tcPr>
          <w:p w14:paraId="5A0CE487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405" w:type="dxa"/>
          </w:tcPr>
          <w:p w14:paraId="3BA7F4DF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dxa"/>
          </w:tcPr>
          <w:p w14:paraId="3569E315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080" w:type="dxa"/>
          </w:tcPr>
          <w:p w14:paraId="3A396ED3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49" w:type="dxa"/>
          </w:tcPr>
          <w:p w14:paraId="485D7875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12" w:type="dxa"/>
          </w:tcPr>
          <w:p w14:paraId="44E2F83F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12" w:type="dxa"/>
          </w:tcPr>
          <w:p w14:paraId="6213DE67" w14:textId="77777777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25A5743" w14:textId="2CD77E45" w:rsidR="00F62BA1" w:rsidRPr="00F62BA1" w:rsidRDefault="00F62BA1" w:rsidP="00F62BA1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14:paraId="618A3497" w14:textId="77777777" w:rsidR="00F62BA1" w:rsidRPr="00F62BA1" w:rsidRDefault="00F62BA1" w:rsidP="00F62BA1">
      <w:pPr>
        <w:rPr>
          <w:rFonts w:eastAsia="Times New Roman" w:cstheme="minorHAnsi"/>
          <w:b/>
          <w:bCs/>
          <w:lang w:eastAsia="en-GB"/>
        </w:rPr>
      </w:pPr>
    </w:p>
    <w:p w14:paraId="41945EF4" w14:textId="77777777" w:rsidR="00F62BA1" w:rsidRPr="00F62BA1" w:rsidRDefault="00F62BA1" w:rsidP="00F62BA1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62BA1" w:rsidRPr="00F62BA1" w14:paraId="49878CE6" w14:textId="77777777" w:rsidTr="00F62BA1">
        <w:trPr>
          <w:trHeight w:val="813"/>
        </w:trPr>
        <w:tc>
          <w:tcPr>
            <w:tcW w:w="3823" w:type="dxa"/>
          </w:tcPr>
          <w:p w14:paraId="04881BF1" w14:textId="688DF5E1" w:rsidR="00F62BA1" w:rsidRPr="00F62BA1" w:rsidRDefault="00F62BA1" w:rsidP="00F62BA1">
            <w:pPr>
              <w:rPr>
                <w:rFonts w:cstheme="minorHAnsi"/>
                <w:b/>
                <w:bCs/>
              </w:rPr>
            </w:pPr>
            <w:r w:rsidRPr="00F62BA1">
              <w:rPr>
                <w:rFonts w:cstheme="minorHAnsi"/>
                <w:b/>
                <w:bCs/>
              </w:rPr>
              <w:t xml:space="preserve">TOTAL REFUND AMOUNT: </w:t>
            </w:r>
          </w:p>
          <w:p w14:paraId="6FC3E726" w14:textId="6E2AD47D" w:rsidR="00F62BA1" w:rsidRPr="00F62BA1" w:rsidRDefault="00F62BA1" w:rsidP="00F62BA1">
            <w:pPr>
              <w:rPr>
                <w:rFonts w:cstheme="minorHAnsi"/>
                <w:b/>
                <w:bCs/>
              </w:rPr>
            </w:pPr>
          </w:p>
        </w:tc>
      </w:tr>
    </w:tbl>
    <w:p w14:paraId="4DD96C06" w14:textId="4BAEDC08" w:rsidR="00F62BA1" w:rsidRDefault="00F62BA1" w:rsidP="00F62BA1"/>
    <w:sectPr w:rsidR="00F62BA1" w:rsidSect="00F62BA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1"/>
    <w:rsid w:val="003D4751"/>
    <w:rsid w:val="009F52ED"/>
    <w:rsid w:val="00C7620B"/>
    <w:rsid w:val="00F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D30F"/>
  <w15:chartTrackingRefBased/>
  <w15:docId w15:val="{BC8B9DEC-05BA-D34C-8A5E-D7FFB59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Roberts</dc:creator>
  <cp:keywords/>
  <dc:description/>
  <cp:lastModifiedBy>Mark</cp:lastModifiedBy>
  <cp:revision>2</cp:revision>
  <dcterms:created xsi:type="dcterms:W3CDTF">2020-05-05T18:24:00Z</dcterms:created>
  <dcterms:modified xsi:type="dcterms:W3CDTF">2020-05-05T18:24:00Z</dcterms:modified>
</cp:coreProperties>
</file>